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B1AB1" w14:textId="77777777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6A4BF3B5" w14:textId="5AC2A6D1" w:rsidR="004214E2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b/>
          <w:sz w:val="20"/>
          <w:szCs w:val="20"/>
          <w:lang w:eastAsia="pl-PL"/>
        </w:rPr>
        <w:t>UMOWA</w:t>
      </w:r>
      <w:r w:rsidR="0048406B" w:rsidRPr="0079745F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NR </w:t>
      </w:r>
    </w:p>
    <w:p w14:paraId="22FB43D7" w14:textId="77777777" w:rsidR="0079745F" w:rsidRPr="0079745F" w:rsidRDefault="0079745F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D966E28" w14:textId="4DCBEACB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zawarta pomiędzy:</w:t>
      </w:r>
    </w:p>
    <w:p w14:paraId="4F0CD138" w14:textId="77777777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Zamawiającym:</w:t>
      </w:r>
    </w:p>
    <w:p w14:paraId="39C31F45" w14:textId="271FA679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Śląska Wojewódzka Komenda Ochotniczych Hufców Pracy (SWK OHP)</w:t>
      </w:r>
      <w:r w:rsidR="004517A8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Pl. Grunwaldzki 8-10, 40-950 Katowice NIP: 634-22-92-227</w:t>
      </w:r>
      <w:r w:rsidR="0079745F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reprezentowana przez: </w:t>
      </w:r>
      <w:r w:rsidR="0079745F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Wojewódzkiego Komendanta OHP </w:t>
      </w:r>
      <w:r w:rsidR="008B3793" w:rsidRPr="0079745F">
        <w:rPr>
          <w:rFonts w:ascii="Open Sans" w:eastAsia="Times New Roman" w:hAnsi="Open Sans" w:cs="Open Sans"/>
          <w:sz w:val="20"/>
          <w:szCs w:val="20"/>
          <w:lang w:eastAsia="pl-PL"/>
        </w:rPr>
        <w:t>Kingę Kłosińską - Jaskulską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zwaną dalej "Zamawiającym",</w:t>
      </w:r>
    </w:p>
    <w:p w14:paraId="0D937050" w14:textId="77777777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a</w:t>
      </w:r>
    </w:p>
    <w:p w14:paraId="6C486329" w14:textId="77777777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Wykonawcą:</w:t>
      </w:r>
    </w:p>
    <w:p w14:paraId="3010FB48" w14:textId="78523E58" w:rsidR="004214E2" w:rsidRPr="0079745F" w:rsidRDefault="008B3793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202CDF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4214E2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NIP: </w:t>
      </w:r>
      <w:r w:rsidR="00202CDF" w:rsidRPr="0079745F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</w:t>
      </w:r>
      <w:r w:rsidR="004214E2" w:rsidRPr="0079745F">
        <w:rPr>
          <w:rFonts w:ascii="Open Sans" w:eastAsia="Times New Roman" w:hAnsi="Open Sans" w:cs="Open Sans"/>
          <w:sz w:val="20"/>
          <w:szCs w:val="20"/>
          <w:lang w:eastAsia="pl-PL"/>
        </w:rPr>
        <w:t>, reprezentowana przez: ..............................................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...</w:t>
      </w:r>
      <w:r w:rsidR="004214E2" w:rsidRPr="0079745F">
        <w:rPr>
          <w:rFonts w:ascii="Open Sans" w:eastAsia="Times New Roman" w:hAnsi="Open Sans" w:cs="Open Sans"/>
          <w:sz w:val="20"/>
          <w:szCs w:val="20"/>
          <w:lang w:eastAsia="pl-PL"/>
        </w:rPr>
        <w:t>...</w:t>
      </w:r>
      <w:r w:rsidR="00FD4CF0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4214E2" w:rsidRPr="0079745F">
        <w:rPr>
          <w:rFonts w:ascii="Open Sans" w:eastAsia="Times New Roman" w:hAnsi="Open Sans" w:cs="Open Sans"/>
          <w:sz w:val="20"/>
          <w:szCs w:val="20"/>
          <w:lang w:eastAsia="pl-PL"/>
        </w:rPr>
        <w:t>zwana dalej "Wykonawcą",</w:t>
      </w:r>
    </w:p>
    <w:p w14:paraId="156AA957" w14:textId="77777777" w:rsidR="0097730E" w:rsidRPr="0079745F" w:rsidRDefault="0097730E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C32C542" w14:textId="714F9742" w:rsidR="004214E2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§1. </w:t>
      </w:r>
    </w:p>
    <w:p w14:paraId="545622C4" w14:textId="67A78FEF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Zamawiający zleca, a Wykonawca zobowiązuje się do </w:t>
      </w:r>
      <w:r w:rsidR="008B3793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sprzedaży i dostawy </w:t>
      </w:r>
      <w:r w:rsidR="0050379E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na rzecz Zamawiającego </w:t>
      </w:r>
      <w:r w:rsidR="008B3793" w:rsidRPr="0079745F">
        <w:rPr>
          <w:rFonts w:ascii="Open Sans" w:eastAsia="Times New Roman" w:hAnsi="Open Sans" w:cs="Open Sans"/>
          <w:sz w:val="20"/>
          <w:szCs w:val="20"/>
          <w:lang w:eastAsia="pl-PL"/>
        </w:rPr>
        <w:t>20 translatorów marki………………., model…………………………</w:t>
      </w:r>
      <w:r w:rsidR="008604D2" w:rsidRPr="0079745F">
        <w:rPr>
          <w:rFonts w:ascii="Open Sans" w:eastAsia="Times New Roman" w:hAnsi="Open Sans" w:cs="Open Sans"/>
          <w:sz w:val="20"/>
          <w:szCs w:val="20"/>
          <w:lang w:eastAsia="pl-PL"/>
        </w:rPr>
        <w:t>, szczegółowe parametry translatorów znajdują się w opisie przedmiotu zamówienia i złożonej ofercie.</w:t>
      </w:r>
    </w:p>
    <w:p w14:paraId="6DEF7ACC" w14:textId="77777777" w:rsidR="0097730E" w:rsidRPr="0079745F" w:rsidRDefault="0097730E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212667F" w14:textId="37EF2F1F" w:rsidR="008B3793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8B3793" w:rsidRPr="0079745F">
        <w:rPr>
          <w:rFonts w:ascii="Open Sans" w:eastAsia="Times New Roman" w:hAnsi="Open Sans" w:cs="Open Sans"/>
          <w:sz w:val="20"/>
          <w:szCs w:val="20"/>
          <w:lang w:eastAsia="pl-PL"/>
        </w:rPr>
        <w:t>2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. </w:t>
      </w:r>
    </w:p>
    <w:p w14:paraId="2EAE355C" w14:textId="19615EBD" w:rsidR="004214E2" w:rsidRPr="0079745F" w:rsidRDefault="004214E2" w:rsidP="0079745F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Całkowite wynagrodzenie Wykonawcy 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z tytułu sprzedaży i dostawy towaru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hAnsi="Open Sans" w:cs="Open Sans"/>
          <w:sz w:val="20"/>
          <w:szCs w:val="20"/>
          <w:lang w:eastAsia="pl-PL"/>
        </w:rPr>
        <w:t>opisan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ego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w</w:t>
      </w:r>
      <w:r w:rsidR="00B12D05" w:rsidRPr="0079745F">
        <w:rPr>
          <w:rFonts w:ascii="Open Sans" w:hAnsi="Open Sans" w:cs="Open Sans"/>
          <w:sz w:val="20"/>
          <w:szCs w:val="20"/>
          <w:lang w:eastAsia="pl-PL"/>
        </w:rPr>
        <w:t> </w:t>
      </w:r>
      <w:r w:rsidRPr="0079745F">
        <w:rPr>
          <w:rFonts w:ascii="Open Sans" w:hAnsi="Open Sans" w:cs="Open Sans"/>
          <w:sz w:val="20"/>
          <w:szCs w:val="20"/>
          <w:lang w:eastAsia="pl-PL"/>
        </w:rPr>
        <w:t>§</w:t>
      </w:r>
      <w:r w:rsidR="008B3793" w:rsidRPr="0079745F">
        <w:rPr>
          <w:rFonts w:ascii="Open Sans" w:hAnsi="Open Sans" w:cs="Open Sans"/>
          <w:sz w:val="20"/>
          <w:szCs w:val="20"/>
          <w:lang w:eastAsia="pl-PL"/>
        </w:rPr>
        <w:t>1</w:t>
      </w:r>
      <w:r w:rsidR="00B12D05" w:rsidRPr="0079745F">
        <w:rPr>
          <w:rFonts w:ascii="Open Sans" w:hAnsi="Open Sans" w:cs="Open Sans"/>
          <w:sz w:val="20"/>
          <w:szCs w:val="20"/>
          <w:lang w:eastAsia="pl-PL"/>
        </w:rPr>
        <w:t> 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wynosi </w:t>
      </w:r>
      <w:r w:rsidR="008B3793" w:rsidRPr="0079745F">
        <w:rPr>
          <w:rFonts w:ascii="Open Sans" w:hAnsi="Open Sans" w:cs="Open Sans"/>
          <w:sz w:val="20"/>
          <w:szCs w:val="20"/>
          <w:lang w:eastAsia="pl-PL"/>
        </w:rPr>
        <w:t>……………………………….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zł brutto (słownie: </w:t>
      </w:r>
      <w:r w:rsidR="00157C2F" w:rsidRPr="0079745F">
        <w:rPr>
          <w:rFonts w:ascii="Open Sans" w:hAnsi="Open Sans" w:cs="Open Sans"/>
          <w:sz w:val="20"/>
          <w:szCs w:val="20"/>
          <w:lang w:eastAsia="pl-PL"/>
        </w:rPr>
        <w:t>……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>……………………</w:t>
      </w:r>
      <w:r w:rsidR="0097730E" w:rsidRPr="0079745F">
        <w:rPr>
          <w:rFonts w:ascii="Open Sans" w:hAnsi="Open Sans" w:cs="Open Sans"/>
          <w:sz w:val="20"/>
          <w:szCs w:val="20"/>
          <w:lang w:eastAsia="pl-PL"/>
        </w:rPr>
        <w:t>……….</w:t>
      </w:r>
      <w:r w:rsidR="00202CDF" w:rsidRPr="0079745F">
        <w:rPr>
          <w:rFonts w:ascii="Open Sans" w:hAnsi="Open Sans" w:cs="Open Sans"/>
          <w:sz w:val="20"/>
          <w:szCs w:val="20"/>
          <w:lang w:eastAsia="pl-PL"/>
        </w:rPr>
        <w:t xml:space="preserve"> zł</w:t>
      </w:r>
      <w:r w:rsidRPr="0079745F">
        <w:rPr>
          <w:rFonts w:ascii="Open Sans" w:hAnsi="Open Sans" w:cs="Open Sans"/>
          <w:sz w:val="20"/>
          <w:szCs w:val="20"/>
          <w:lang w:eastAsia="pl-PL"/>
        </w:rPr>
        <w:t>).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 xml:space="preserve"> Cena jednostkowa za 1 sztukę translatora, o którym mowa w § 1, wynosi ……………… zł brutto (słownie: ……</w:t>
      </w:r>
      <w:r w:rsidR="0097730E" w:rsidRPr="0079745F">
        <w:rPr>
          <w:rFonts w:ascii="Open Sans" w:hAnsi="Open Sans" w:cs="Open Sans"/>
          <w:sz w:val="20"/>
          <w:szCs w:val="20"/>
          <w:lang w:eastAsia="pl-PL"/>
        </w:rPr>
        <w:t>……………………..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.</w:t>
      </w:r>
      <w:r w:rsidR="00202CDF" w:rsidRPr="0079745F">
        <w:rPr>
          <w:rFonts w:ascii="Open Sans" w:hAnsi="Open Sans" w:cs="Open Sans"/>
          <w:sz w:val="20"/>
          <w:szCs w:val="20"/>
          <w:lang w:eastAsia="pl-PL"/>
        </w:rPr>
        <w:t xml:space="preserve"> zł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).</w:t>
      </w:r>
    </w:p>
    <w:p w14:paraId="6C41D007" w14:textId="77777777" w:rsidR="008B3793" w:rsidRPr="0079745F" w:rsidRDefault="004214E2" w:rsidP="0079745F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Wynagrodzenie obejmuje wszelkie koszty</w:t>
      </w:r>
      <w:r w:rsidR="008B3793" w:rsidRPr="0079745F">
        <w:rPr>
          <w:rFonts w:ascii="Open Sans" w:hAnsi="Open Sans" w:cs="Open Sans"/>
          <w:sz w:val="20"/>
          <w:szCs w:val="20"/>
          <w:lang w:eastAsia="pl-PL"/>
        </w:rPr>
        <w:t>, w tym koszty dostawy.</w:t>
      </w:r>
    </w:p>
    <w:p w14:paraId="5C64647F" w14:textId="680902DC" w:rsidR="0050379E" w:rsidRPr="0079745F" w:rsidRDefault="0050379E" w:rsidP="0079745F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Wykonawca ponosi pełn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>ą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odpowiedzialność za towar, w tym jego uszkodzenia, w czasie dostawy do Zamawiającego.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</w:p>
    <w:p w14:paraId="33D692EE" w14:textId="398CCB6C" w:rsidR="004214E2" w:rsidRPr="0079745F" w:rsidRDefault="004214E2" w:rsidP="0079745F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Faktura VAT zostanie wystawiona po zrealizowaniu 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dostawy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hAnsi="Open Sans" w:cs="Open Sans"/>
          <w:sz w:val="20"/>
          <w:szCs w:val="20"/>
          <w:lang w:eastAsia="pl-PL"/>
        </w:rPr>
        <w:t>i podpisaniu protokołu odbioru, z</w:t>
      </w:r>
      <w:r w:rsidR="00B12D05" w:rsidRPr="0079745F">
        <w:rPr>
          <w:rFonts w:ascii="Open Sans" w:hAnsi="Open Sans" w:cs="Open Sans"/>
          <w:sz w:val="20"/>
          <w:szCs w:val="20"/>
          <w:lang w:eastAsia="pl-PL"/>
        </w:rPr>
        <w:t> 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terminem płatności </w:t>
      </w:r>
      <w:r w:rsidR="008B3793" w:rsidRPr="0079745F">
        <w:rPr>
          <w:rFonts w:ascii="Open Sans" w:hAnsi="Open Sans" w:cs="Open Sans"/>
          <w:sz w:val="20"/>
          <w:szCs w:val="20"/>
          <w:lang w:eastAsia="pl-PL"/>
        </w:rPr>
        <w:t>21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dni.</w:t>
      </w:r>
    </w:p>
    <w:p w14:paraId="49CF8E00" w14:textId="77777777" w:rsidR="004214E2" w:rsidRPr="0079745F" w:rsidRDefault="004214E2" w:rsidP="0079745F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Faktura powinna być wystawiona na dane:</w:t>
      </w:r>
    </w:p>
    <w:p w14:paraId="3A87722A" w14:textId="77777777" w:rsidR="00DF5764" w:rsidRPr="0079745F" w:rsidRDefault="004214E2" w:rsidP="0079745F">
      <w:pPr>
        <w:keepNext/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Śląska Wojewódzka Komenda OHP,</w:t>
      </w:r>
    </w:p>
    <w:p w14:paraId="793378C4" w14:textId="77777777" w:rsidR="00DF5764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Pl. Grunwaldzki 8–10,</w:t>
      </w:r>
    </w:p>
    <w:p w14:paraId="46ACEA4B" w14:textId="77777777" w:rsidR="00DF5764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40-950 Katowice,</w:t>
      </w:r>
    </w:p>
    <w:p w14:paraId="72A51915" w14:textId="77777777" w:rsidR="004214E2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lastRenderedPageBreak/>
        <w:t>NIP: 634-22-92-227</w:t>
      </w:r>
    </w:p>
    <w:p w14:paraId="42C032AA" w14:textId="77777777" w:rsidR="00DF5764" w:rsidRPr="0079745F" w:rsidRDefault="00DF5764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62647D4C" w14:textId="77777777" w:rsidR="00DF5764" w:rsidRPr="0079745F" w:rsidRDefault="004214E2" w:rsidP="0079745F">
      <w:pPr>
        <w:keepNext/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8B3793" w:rsidRPr="0079745F">
        <w:rPr>
          <w:rFonts w:ascii="Open Sans" w:eastAsia="Times New Roman" w:hAnsi="Open Sans" w:cs="Open Sans"/>
          <w:sz w:val="20"/>
          <w:szCs w:val="20"/>
          <w:lang w:eastAsia="pl-PL"/>
        </w:rPr>
        <w:t>3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</w:p>
    <w:p w14:paraId="40827771" w14:textId="77777777" w:rsidR="004214E2" w:rsidRPr="0079745F" w:rsidRDefault="004214E2" w:rsidP="0079745F">
      <w:pPr>
        <w:keepNext/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Wykonawca zobowiązuje się:</w:t>
      </w:r>
    </w:p>
    <w:p w14:paraId="682CF6C6" w14:textId="7FBA4577" w:rsidR="004214E2" w:rsidRPr="0079745F" w:rsidRDefault="008B3793" w:rsidP="0079745F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Dostarczyć </w:t>
      </w:r>
      <w:bookmarkStart w:id="0" w:name="_Hlk230008303"/>
      <w:r w:rsidR="00202CDF" w:rsidRPr="0079745F">
        <w:rPr>
          <w:rFonts w:ascii="Open Sans" w:hAnsi="Open Sans" w:cs="Open Sans"/>
          <w:sz w:val="20"/>
          <w:szCs w:val="20"/>
          <w:lang w:eastAsia="pl-PL"/>
        </w:rPr>
        <w:t xml:space="preserve">wymaganą liczbę urządzeń, </w:t>
      </w:r>
      <w:bookmarkStart w:id="1" w:name="_Hlk230008384"/>
      <w:r w:rsidR="00202CDF" w:rsidRPr="0079745F">
        <w:rPr>
          <w:rFonts w:ascii="Open Sans" w:hAnsi="Open Sans" w:cs="Open Sans"/>
          <w:sz w:val="20"/>
          <w:szCs w:val="20"/>
          <w:lang w:eastAsia="pl-PL"/>
        </w:rPr>
        <w:t>zgodnie z § 1, w oryginalnych opakowaniach, fabrycznie nowych</w:t>
      </w:r>
      <w:r w:rsidR="00B10F9F" w:rsidRPr="0079745F">
        <w:rPr>
          <w:rFonts w:ascii="Open Sans" w:hAnsi="Open Sans" w:cs="Open Sans"/>
          <w:sz w:val="20"/>
          <w:szCs w:val="20"/>
          <w:lang w:eastAsia="pl-PL"/>
        </w:rPr>
        <w:t>, nieużywanych</w:t>
      </w:r>
      <w:r w:rsidR="00202CDF" w:rsidRPr="0079745F">
        <w:rPr>
          <w:rFonts w:ascii="Open Sans" w:hAnsi="Open Sans" w:cs="Open Sans"/>
          <w:sz w:val="20"/>
          <w:szCs w:val="20"/>
          <w:lang w:eastAsia="pl-PL"/>
        </w:rPr>
        <w:t xml:space="preserve"> i w pełni sprawnych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do dnia </w:t>
      </w:r>
      <w:r w:rsidR="0097730E" w:rsidRPr="0079745F">
        <w:rPr>
          <w:rFonts w:ascii="Open Sans" w:hAnsi="Open Sans" w:cs="Open Sans"/>
          <w:sz w:val="20"/>
          <w:szCs w:val="20"/>
          <w:lang w:eastAsia="pl-PL"/>
        </w:rPr>
        <w:t>……………………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2026 </w:t>
      </w:r>
      <w:r w:rsidR="00B12D05" w:rsidRPr="0079745F">
        <w:rPr>
          <w:rFonts w:ascii="Open Sans" w:hAnsi="Open Sans" w:cs="Open Sans"/>
          <w:sz w:val="20"/>
          <w:szCs w:val="20"/>
          <w:lang w:eastAsia="pl-PL"/>
        </w:rPr>
        <w:t xml:space="preserve">r. </w:t>
      </w:r>
      <w:r w:rsidRPr="0079745F">
        <w:rPr>
          <w:rFonts w:ascii="Open Sans" w:hAnsi="Open Sans" w:cs="Open Sans"/>
          <w:sz w:val="20"/>
          <w:szCs w:val="20"/>
          <w:lang w:eastAsia="pl-PL"/>
        </w:rPr>
        <w:t>do Śląskiej Wojewódzkiej Komendy OHP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 xml:space="preserve"> z siedzibą pl. Grunwaldzki 8-10, 40-950 Katowice, w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> 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godzinach pracy Zamawiającego, po uzgodnieniu terminu dostawy.</w:t>
      </w:r>
      <w:bookmarkEnd w:id="1"/>
      <w:r w:rsidR="0050379E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bookmarkEnd w:id="0"/>
    </w:p>
    <w:p w14:paraId="56058C06" w14:textId="230C2B83" w:rsidR="008B3793" w:rsidRPr="0079745F" w:rsidRDefault="008B3793" w:rsidP="0079745F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Wystawić fakturę sprzedaży z terminem 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płatności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21 dni </w:t>
      </w:r>
      <w:bookmarkStart w:id="2" w:name="_Hlk230008416"/>
      <w:r w:rsidR="00B12D05" w:rsidRPr="0079745F">
        <w:rPr>
          <w:rFonts w:ascii="Open Sans" w:hAnsi="Open Sans" w:cs="Open Sans"/>
          <w:sz w:val="20"/>
          <w:szCs w:val="20"/>
          <w:lang w:eastAsia="pl-PL"/>
        </w:rPr>
        <w:t>od wystawienia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protokołu odbioru</w:t>
      </w:r>
      <w:bookmarkEnd w:id="2"/>
      <w:r w:rsidRPr="0079745F">
        <w:rPr>
          <w:rFonts w:ascii="Open Sans" w:hAnsi="Open Sans" w:cs="Open Sans"/>
          <w:sz w:val="20"/>
          <w:szCs w:val="20"/>
          <w:lang w:eastAsia="pl-PL"/>
        </w:rPr>
        <w:t>.</w:t>
      </w:r>
    </w:p>
    <w:p w14:paraId="2DD99B92" w14:textId="2BEA197A" w:rsidR="004214E2" w:rsidRPr="0079745F" w:rsidRDefault="0097007B" w:rsidP="0079745F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Poddać się ewentualnej kontroli, prowadzonej przez uprawnione podmioty, w zakresie prawidłowej realizacji umowy, wyłonienia wykonawcy i innych elementów związanych z zakupem oraz do udostępnienia dokumentów związanych z realizacją zamówienia (w szczególności: zapytania ofertowego, umowy, protokołu, faktury itp.).</w:t>
      </w:r>
    </w:p>
    <w:p w14:paraId="78FCE37E" w14:textId="77777777" w:rsidR="0079745F" w:rsidRPr="0079745F" w:rsidRDefault="0079745F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031FE44" w14:textId="044227C8" w:rsidR="00DF5764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48406B" w:rsidRPr="0079745F">
        <w:rPr>
          <w:rFonts w:ascii="Open Sans" w:eastAsia="Times New Roman" w:hAnsi="Open Sans" w:cs="Open Sans"/>
          <w:sz w:val="20"/>
          <w:szCs w:val="20"/>
          <w:lang w:eastAsia="pl-PL"/>
        </w:rPr>
        <w:t>4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</w:p>
    <w:p w14:paraId="7DA64E7A" w14:textId="77777777" w:rsidR="004214E2" w:rsidRPr="0079745F" w:rsidRDefault="004214E2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Zamawiający zobowiązuje się do:</w:t>
      </w:r>
    </w:p>
    <w:p w14:paraId="5D147DDD" w14:textId="77777777" w:rsidR="0004646B" w:rsidRDefault="0097007B" w:rsidP="0004646B">
      <w:pPr>
        <w:pStyle w:val="Akapitzlist"/>
        <w:numPr>
          <w:ilvl w:val="0"/>
          <w:numId w:val="33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zapewnienia kontaktu do osoby odpowiedzialnej za zakup</w:t>
      </w:r>
      <w:r w:rsidR="0004646B">
        <w:rPr>
          <w:rFonts w:ascii="Open Sans" w:hAnsi="Open Sans" w:cs="Open Sans"/>
          <w:sz w:val="20"/>
          <w:szCs w:val="20"/>
          <w:lang w:eastAsia="pl-PL"/>
        </w:rPr>
        <w:t>:</w:t>
      </w:r>
    </w:p>
    <w:p w14:paraId="004C382D" w14:textId="59CB0891" w:rsidR="0097007B" w:rsidRPr="0004646B" w:rsidRDefault="0097007B" w:rsidP="0004646B">
      <w:pPr>
        <w:pStyle w:val="Akapitzlist"/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bookmarkStart w:id="3" w:name="_GoBack"/>
      <w:bookmarkEnd w:id="3"/>
      <w:r w:rsidRPr="0004646B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="00927C6C" w:rsidRPr="0004646B">
        <w:rPr>
          <w:rFonts w:ascii="Open Sans" w:hAnsi="Open Sans" w:cs="Open Sans"/>
          <w:sz w:val="20"/>
          <w:szCs w:val="20"/>
          <w:lang w:eastAsia="pl-PL"/>
        </w:rPr>
        <w:t>Agnieszka Mikołajczyk</w:t>
      </w:r>
      <w:r w:rsidRPr="0004646B">
        <w:rPr>
          <w:rFonts w:ascii="Open Sans" w:hAnsi="Open Sans" w:cs="Open Sans"/>
          <w:sz w:val="20"/>
          <w:szCs w:val="20"/>
          <w:lang w:eastAsia="pl-PL"/>
        </w:rPr>
        <w:t xml:space="preserve">, e-mail: </w:t>
      </w:r>
      <w:hyperlink r:id="rId11" w:history="1">
        <w:r w:rsidRPr="0004646B">
          <w:rPr>
            <w:rFonts w:ascii="Open Sans" w:hAnsi="Open Sans" w:cs="Open Sans"/>
            <w:sz w:val="20"/>
            <w:szCs w:val="20"/>
            <w:lang w:eastAsia="pl-PL"/>
          </w:rPr>
          <w:t>programy@slaska.ohp.pl</w:t>
        </w:r>
      </w:hyperlink>
      <w:r w:rsidRPr="0004646B">
        <w:rPr>
          <w:rFonts w:ascii="Open Sans" w:hAnsi="Open Sans" w:cs="Open Sans"/>
          <w:sz w:val="20"/>
          <w:szCs w:val="20"/>
          <w:lang w:eastAsia="pl-PL"/>
        </w:rPr>
        <w:t>; tel. +48 797-684-719,</w:t>
      </w:r>
    </w:p>
    <w:p w14:paraId="3C658045" w14:textId="49AD8B5A" w:rsidR="004214E2" w:rsidRPr="0079745F" w:rsidRDefault="004214E2" w:rsidP="0079745F">
      <w:pPr>
        <w:pStyle w:val="Akapitzlist"/>
        <w:numPr>
          <w:ilvl w:val="0"/>
          <w:numId w:val="33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podpisania protokołu odbioru 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 xml:space="preserve">towaru </w:t>
      </w:r>
      <w:r w:rsidRPr="0079745F">
        <w:rPr>
          <w:rFonts w:ascii="Open Sans" w:hAnsi="Open Sans" w:cs="Open Sans"/>
          <w:sz w:val="20"/>
          <w:szCs w:val="20"/>
          <w:lang w:eastAsia="pl-PL"/>
        </w:rPr>
        <w:t>po je</w:t>
      </w:r>
      <w:r w:rsidR="0050379E" w:rsidRPr="0079745F">
        <w:rPr>
          <w:rFonts w:ascii="Open Sans" w:hAnsi="Open Sans" w:cs="Open Sans"/>
          <w:sz w:val="20"/>
          <w:szCs w:val="20"/>
          <w:lang w:eastAsia="pl-PL"/>
        </w:rPr>
        <w:t>go dostarczeniu</w:t>
      </w:r>
      <w:r w:rsidRPr="0079745F">
        <w:rPr>
          <w:rFonts w:ascii="Open Sans" w:hAnsi="Open Sans" w:cs="Open Sans"/>
          <w:sz w:val="20"/>
          <w:szCs w:val="20"/>
          <w:lang w:eastAsia="pl-PL"/>
        </w:rPr>
        <w:t>,</w:t>
      </w:r>
    </w:p>
    <w:p w14:paraId="1CF6B3C1" w14:textId="77777777" w:rsidR="004214E2" w:rsidRPr="0079745F" w:rsidRDefault="004214E2" w:rsidP="0079745F">
      <w:pPr>
        <w:pStyle w:val="Akapitzlist"/>
        <w:numPr>
          <w:ilvl w:val="0"/>
          <w:numId w:val="33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terminowego uregulowania płatności.</w:t>
      </w:r>
    </w:p>
    <w:p w14:paraId="3F5AC10A" w14:textId="77777777" w:rsidR="00DF5764" w:rsidRPr="0079745F" w:rsidRDefault="00DF5764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7AC72E1" w14:textId="77777777" w:rsidR="004214E2" w:rsidRPr="0079745F" w:rsidRDefault="004214E2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48406B" w:rsidRPr="0079745F">
        <w:rPr>
          <w:rFonts w:ascii="Open Sans" w:eastAsia="Times New Roman" w:hAnsi="Open Sans" w:cs="Open Sans"/>
          <w:sz w:val="20"/>
          <w:szCs w:val="20"/>
          <w:lang w:eastAsia="pl-PL"/>
        </w:rPr>
        <w:t>5.</w:t>
      </w:r>
    </w:p>
    <w:p w14:paraId="2A4ACD23" w14:textId="02CA6DF0" w:rsidR="00F70AAC" w:rsidRPr="0079745F" w:rsidRDefault="00F70AAC" w:rsidP="0079745F">
      <w:pPr>
        <w:pStyle w:val="Akapitzlist"/>
        <w:numPr>
          <w:ilvl w:val="0"/>
          <w:numId w:val="34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 przypadku stwierdzenia niezgodności towaru z umową, ujawnionych w okresie rękojmi, Zamawiający może złożyć reklamację i – według własnego uznania – żądać wymiany towaru na wolny od wad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, usterek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lub usunięcia wady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, usterki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. Wymiana lub naprawa nastąpi niezwłocznie, nie później niż w terminie 7 dni od zgłoszenia. </w:t>
      </w:r>
    </w:p>
    <w:p w14:paraId="12AC6FB0" w14:textId="77777777" w:rsidR="00F70AAC" w:rsidRPr="0079745F" w:rsidRDefault="00F70AAC" w:rsidP="0079745F">
      <w:pPr>
        <w:pStyle w:val="Akapitzlist"/>
        <w:numPr>
          <w:ilvl w:val="0"/>
          <w:numId w:val="34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Stwierdzenie wady przy odbiorze wstrzymuje podpisanie protokołu odbioru.</w:t>
      </w:r>
    </w:p>
    <w:p w14:paraId="7C4580B6" w14:textId="2AE84FCE" w:rsidR="00F70AAC" w:rsidRPr="0079745F" w:rsidRDefault="00F70AAC" w:rsidP="0079745F">
      <w:pPr>
        <w:pStyle w:val="Akapitzlist"/>
        <w:numPr>
          <w:ilvl w:val="0"/>
          <w:numId w:val="34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Wykonawca udzieli pisemnej odpowiedzi na reklamację w terminie 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 xml:space="preserve">7 dni </w:t>
      </w:r>
      <w:r w:rsidRPr="0079745F">
        <w:rPr>
          <w:rFonts w:ascii="Open Sans" w:hAnsi="Open Sans" w:cs="Open Sans"/>
          <w:sz w:val="20"/>
          <w:szCs w:val="20"/>
          <w:lang w:eastAsia="pl-PL"/>
        </w:rPr>
        <w:t>; brak odpowiedzi w tym terminie oznacza uznanie reklamacji w całości.</w:t>
      </w:r>
    </w:p>
    <w:p w14:paraId="04C28756" w14:textId="77777777" w:rsidR="00B12D05" w:rsidRPr="0079745F" w:rsidRDefault="00B12D05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5B51ABC" w14:textId="5E1543FE" w:rsidR="003A42FA" w:rsidRPr="0079745F" w:rsidRDefault="003A42FA" w:rsidP="0079745F">
      <w:pPr>
        <w:keepNext/>
        <w:spacing w:after="0" w:line="360" w:lineRule="auto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lastRenderedPageBreak/>
        <w:t xml:space="preserve">§ 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6</w:t>
      </w:r>
    </w:p>
    <w:p w14:paraId="596BED6B" w14:textId="3D3117CF" w:rsidR="00040BD3" w:rsidRPr="0079745F" w:rsidRDefault="00040BD3" w:rsidP="0079745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Wykonawca udziela na dostarczony towar gwarancji na okres ……………….. miesięcy od dnia wydania towaru Zamawiającemu.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</w:p>
    <w:p w14:paraId="1C7FF93D" w14:textId="6E5D48B3" w:rsidR="00040BD3" w:rsidRPr="0079745F" w:rsidRDefault="00F70AAC" w:rsidP="0079745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W ramach gwarancji Wykonawca zobowiązuje się do usunięcia ujawnionych wad lub usterek w terminie do </w:t>
      </w:r>
      <w:r w:rsidR="00927C6C" w:rsidRPr="0079745F">
        <w:rPr>
          <w:rFonts w:ascii="Open Sans" w:hAnsi="Open Sans" w:cs="Open Sans"/>
          <w:sz w:val="20"/>
          <w:szCs w:val="20"/>
          <w:lang w:eastAsia="pl-PL"/>
        </w:rPr>
        <w:t>14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dni od ich zgłoszenia. W razie konieczności wymiany elementu, części lub urządzenia, zapewni nowe. W przypadku niedotrzymania terminu Zamawiający może zlecić naprawę podmiotowi trzeciemu na koszt Wykonawcy.</w:t>
      </w:r>
    </w:p>
    <w:p w14:paraId="74896B0E" w14:textId="2D4A4D7C" w:rsidR="00040BD3" w:rsidRPr="0079745F" w:rsidRDefault="00040BD3" w:rsidP="0079745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Niezależnie od uprawnień z tytułu gwarancji, Zamawiającemu przysługują uprawnienia z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> 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tytułu rękojmi opisane w § 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 xml:space="preserve">5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umowy i przepisach </w:t>
      </w:r>
      <w:r w:rsidR="001D62C5" w:rsidRPr="0079745F">
        <w:rPr>
          <w:rFonts w:ascii="Open Sans" w:hAnsi="Open Sans" w:cs="Open Sans"/>
          <w:sz w:val="20"/>
          <w:szCs w:val="20"/>
          <w:lang w:eastAsia="pl-PL"/>
        </w:rPr>
        <w:t>Kodeksu C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ywilnego. </w:t>
      </w:r>
    </w:p>
    <w:p w14:paraId="64DCE44B" w14:textId="77777777" w:rsidR="00202CDF" w:rsidRPr="0079745F" w:rsidRDefault="00202CDF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AFA8A73" w14:textId="70DE533E" w:rsidR="00040BD3" w:rsidRPr="0079745F" w:rsidRDefault="00040BD3" w:rsidP="0079745F">
      <w:pPr>
        <w:spacing w:after="0" w:line="360" w:lineRule="auto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§ 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7</w:t>
      </w:r>
    </w:p>
    <w:p w14:paraId="5D98C87B" w14:textId="751537E1" w:rsidR="0050379E" w:rsidRPr="0079745F" w:rsidRDefault="0050379E" w:rsidP="0079745F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Za odstąpienie przez Zamawiającego od umowy z przyczyn leżących po stronie Wykonawcy, Zamawiający może obciążyć Wykonawcę karą umowną w wysokości </w:t>
      </w:r>
      <w:r w:rsidR="001D62C5" w:rsidRPr="0079745F">
        <w:rPr>
          <w:rFonts w:ascii="Open Sans" w:hAnsi="Open Sans" w:cs="Open Sans"/>
          <w:sz w:val="20"/>
          <w:szCs w:val="20"/>
          <w:lang w:eastAsia="pl-PL"/>
        </w:rPr>
        <w:t>10</w:t>
      </w:r>
      <w:r w:rsidRPr="0079745F">
        <w:rPr>
          <w:rFonts w:ascii="Open Sans" w:hAnsi="Open Sans" w:cs="Open Sans"/>
          <w:sz w:val="20"/>
          <w:szCs w:val="20"/>
          <w:lang w:eastAsia="pl-PL"/>
        </w:rPr>
        <w:t>% całkowitego wynagrodzenia brutto określonego w § 2 ust. 1 umowy.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hAnsi="Open Sans" w:cs="Open Sans"/>
          <w:sz w:val="20"/>
          <w:szCs w:val="20"/>
          <w:lang w:eastAsia="pl-PL"/>
        </w:rPr>
        <w:t>Jeżeli odstąpienie dotyczy tylko części dostarczonego towaru, podstawą naliczania kary umownej jest wartość wynagrodzenia brutto tej partii towaru, której dotyczy odstąpienie od umowy.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</w:p>
    <w:p w14:paraId="4950044E" w14:textId="70C09093" w:rsidR="0050379E" w:rsidRPr="0079745F" w:rsidRDefault="0050379E" w:rsidP="0079745F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 razie zwłoki w wykonaniu przedmiotu umowy, Zamawiający zażąda od wykonawcy zapłaty kary umownej w wysokości 0,5% całkowitego wynagrodzenia brutto określonego w § 2 ust. 1 umowy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za każdy dzień zwłoki, a jeśli zwłoka przekroczy 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>14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dni 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- </w:t>
      </w:r>
      <w:r w:rsidRPr="0079745F">
        <w:rPr>
          <w:rFonts w:ascii="Open Sans" w:hAnsi="Open Sans" w:cs="Open Sans"/>
          <w:sz w:val="20"/>
          <w:szCs w:val="20"/>
          <w:lang w:eastAsia="pl-PL"/>
        </w:rPr>
        <w:t>0,7% wartości całkowitego wynagrodzenia brutto określonego w §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 2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ust.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 1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umowy za każdy 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kolejny 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dzień zwłoki. </w:t>
      </w:r>
    </w:p>
    <w:p w14:paraId="25CA53C0" w14:textId="28850561" w:rsidR="0050379E" w:rsidRPr="0079745F" w:rsidRDefault="0050379E" w:rsidP="0079745F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Maksymalna łączna wysokość kar umownych może wynieść </w:t>
      </w:r>
      <w:r w:rsidR="001D62C5" w:rsidRPr="0079745F">
        <w:rPr>
          <w:rFonts w:ascii="Open Sans" w:hAnsi="Open Sans" w:cs="Open Sans"/>
          <w:sz w:val="20"/>
          <w:szCs w:val="20"/>
          <w:lang w:eastAsia="pl-PL"/>
        </w:rPr>
        <w:t xml:space="preserve">do </w:t>
      </w:r>
      <w:r w:rsidR="00E83F0D" w:rsidRPr="0079745F">
        <w:rPr>
          <w:rFonts w:ascii="Open Sans" w:hAnsi="Open Sans" w:cs="Open Sans"/>
          <w:sz w:val="20"/>
          <w:szCs w:val="20"/>
          <w:lang w:eastAsia="pl-PL"/>
        </w:rPr>
        <w:t>20</w:t>
      </w:r>
      <w:r w:rsidRPr="0079745F">
        <w:rPr>
          <w:rFonts w:ascii="Open Sans" w:hAnsi="Open Sans" w:cs="Open Sans"/>
          <w:sz w:val="20"/>
          <w:szCs w:val="20"/>
          <w:lang w:eastAsia="pl-PL"/>
        </w:rPr>
        <w:t>% wartości całkowitego wynagrodzenia brutto określonego w §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 xml:space="preserve"> 2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ust. </w:t>
      </w:r>
      <w:r w:rsidR="003A42FA" w:rsidRPr="0079745F">
        <w:rPr>
          <w:rFonts w:ascii="Open Sans" w:hAnsi="Open Sans" w:cs="Open Sans"/>
          <w:sz w:val="20"/>
          <w:szCs w:val="20"/>
          <w:lang w:eastAsia="pl-PL"/>
        </w:rPr>
        <w:t>1</w:t>
      </w: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 umowy. </w:t>
      </w:r>
    </w:p>
    <w:p w14:paraId="5DFBAF82" w14:textId="613E78B8" w:rsidR="0050379E" w:rsidRPr="0079745F" w:rsidRDefault="0050379E" w:rsidP="0079745F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Wykonawca wyraża zgodę na potrącenie kar umownych z wynagrodzenia. </w:t>
      </w:r>
    </w:p>
    <w:p w14:paraId="77AA1C01" w14:textId="7A8D1065" w:rsidR="00697588" w:rsidRPr="0079745F" w:rsidRDefault="0050379E" w:rsidP="0079745F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Zamawiającemu przysługuje prawo dochodzenia odszkodowania przewyższającego karę umowną na zasadach ogólnych. </w:t>
      </w:r>
    </w:p>
    <w:p w14:paraId="32AA57D5" w14:textId="77777777" w:rsidR="00202CDF" w:rsidRPr="0079745F" w:rsidRDefault="00202CDF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54015AD8" w14:textId="1C2C67EA" w:rsidR="0048406B" w:rsidRPr="0079745F" w:rsidRDefault="0048406B" w:rsidP="0079745F">
      <w:pPr>
        <w:spacing w:after="0" w:line="360" w:lineRule="auto"/>
        <w:ind w:left="360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§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8</w:t>
      </w:r>
    </w:p>
    <w:p w14:paraId="5670BD32" w14:textId="77777777" w:rsidR="003A42FA" w:rsidRPr="0079745F" w:rsidRDefault="003A42FA" w:rsidP="0079745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Zamawiający może odstąpić od umowy w przypadku:</w:t>
      </w:r>
    </w:p>
    <w:p w14:paraId="3E171037" w14:textId="0450594E" w:rsidR="003A42FA" w:rsidRPr="0079745F" w:rsidRDefault="003A42FA" w:rsidP="0079745F">
      <w:pPr>
        <w:numPr>
          <w:ilvl w:val="0"/>
          <w:numId w:val="24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9745F">
        <w:rPr>
          <w:rFonts w:ascii="Open Sans" w:eastAsia="Times New Roman" w:hAnsi="Open Sans" w:cs="Open Sans"/>
          <w:sz w:val="20"/>
          <w:szCs w:val="20"/>
        </w:rPr>
        <w:t>gdy zwłoka w wykonaniu przedmiotu umowy wynosi dłużej niż 7 dni;</w:t>
      </w:r>
    </w:p>
    <w:p w14:paraId="15D5DAC9" w14:textId="0F80AD55" w:rsidR="003A42FA" w:rsidRPr="0079745F" w:rsidRDefault="003A42FA" w:rsidP="0079745F">
      <w:pPr>
        <w:numPr>
          <w:ilvl w:val="0"/>
          <w:numId w:val="24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9745F">
        <w:rPr>
          <w:rFonts w:ascii="Open Sans" w:eastAsia="Times New Roman" w:hAnsi="Open Sans" w:cs="Open Sans"/>
          <w:sz w:val="20"/>
          <w:szCs w:val="20"/>
        </w:rPr>
        <w:t>gdy dostarczone translatory nie spełniają warunków określonych w § 3 pkt 2 umowy;</w:t>
      </w:r>
    </w:p>
    <w:p w14:paraId="02BFA1C9" w14:textId="359C8808" w:rsidR="003A42FA" w:rsidRPr="0079745F" w:rsidRDefault="003A42FA" w:rsidP="0079745F">
      <w:pPr>
        <w:numPr>
          <w:ilvl w:val="0"/>
          <w:numId w:val="24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79745F">
        <w:rPr>
          <w:rFonts w:ascii="Open Sans" w:eastAsia="Times New Roman" w:hAnsi="Open Sans" w:cs="Open Sans"/>
          <w:sz w:val="20"/>
          <w:szCs w:val="20"/>
        </w:rPr>
        <w:t>w innych przypadkach określonych w przepisach prawa.</w:t>
      </w:r>
    </w:p>
    <w:p w14:paraId="0CAE4F6C" w14:textId="267753DC" w:rsidR="003A42FA" w:rsidRPr="0079745F" w:rsidRDefault="003A42FA" w:rsidP="0079745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lastRenderedPageBreak/>
        <w:t>Gdy wskazane w ust. 1 okoliczności uzasadniające odstąpienie od umowy dotyczą tylko części zamówionego towaru, Zamawiający może odstąpić od umowy w całości lub w części dotyczącej danej partii.</w:t>
      </w:r>
      <w:r w:rsidR="00FD4CF0" w:rsidRPr="0079745F">
        <w:rPr>
          <w:rFonts w:ascii="Open Sans" w:hAnsi="Open Sans" w:cs="Open Sans"/>
          <w:sz w:val="20"/>
          <w:szCs w:val="20"/>
          <w:lang w:eastAsia="pl-PL"/>
        </w:rPr>
        <w:t xml:space="preserve">  </w:t>
      </w:r>
    </w:p>
    <w:p w14:paraId="1629ACF1" w14:textId="77777777" w:rsidR="003A42FA" w:rsidRPr="0079745F" w:rsidRDefault="003A42FA" w:rsidP="0079745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Odstąpienie od umowy nie zwalnia Wykonawcy od zapłaty przewidzianych w umowie kar umownych.</w:t>
      </w:r>
    </w:p>
    <w:p w14:paraId="3030B9F4" w14:textId="77777777" w:rsidR="00202CDF" w:rsidRPr="0079745F" w:rsidRDefault="00202CDF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34C0392" w14:textId="6E9B2F2E" w:rsidR="003A42FA" w:rsidRPr="0079745F" w:rsidRDefault="003A42FA" w:rsidP="0079745F">
      <w:pPr>
        <w:spacing w:after="0" w:line="360" w:lineRule="auto"/>
        <w:ind w:left="360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 xml:space="preserve">§ </w:t>
      </w:r>
      <w:r w:rsidR="0097007B" w:rsidRPr="0079745F">
        <w:rPr>
          <w:rFonts w:ascii="Open Sans" w:hAnsi="Open Sans" w:cs="Open Sans"/>
          <w:sz w:val="20"/>
          <w:szCs w:val="20"/>
          <w:lang w:eastAsia="pl-PL"/>
        </w:rPr>
        <w:t>9</w:t>
      </w:r>
    </w:p>
    <w:p w14:paraId="4D689293" w14:textId="77777777" w:rsidR="004214E2" w:rsidRPr="0079745F" w:rsidRDefault="004214E2" w:rsidP="0079745F">
      <w:pPr>
        <w:pStyle w:val="Akapitzlist"/>
        <w:numPr>
          <w:ilvl w:val="0"/>
          <w:numId w:val="3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Wszelkie zmiany niniejszej umowy wymagają formy pisemnej pod rygorem nieważności.</w:t>
      </w:r>
    </w:p>
    <w:p w14:paraId="3FCBF3C9" w14:textId="77777777" w:rsidR="004214E2" w:rsidRPr="0079745F" w:rsidRDefault="004214E2" w:rsidP="0079745F">
      <w:pPr>
        <w:pStyle w:val="Akapitzlist"/>
        <w:numPr>
          <w:ilvl w:val="0"/>
          <w:numId w:val="3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Spory wynikłe na tle realizacji niniejszej umowy rozstrzygane będą przez sąd właściwy dla siedziby Zamawiającego.</w:t>
      </w:r>
    </w:p>
    <w:p w14:paraId="0E542C75" w14:textId="77777777" w:rsidR="004214E2" w:rsidRPr="0079745F" w:rsidRDefault="004214E2" w:rsidP="0079745F">
      <w:pPr>
        <w:pStyle w:val="Akapitzlist"/>
        <w:numPr>
          <w:ilvl w:val="0"/>
          <w:numId w:val="3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9745F">
        <w:rPr>
          <w:rFonts w:ascii="Open Sans" w:hAnsi="Open Sans" w:cs="Open Sans"/>
          <w:sz w:val="20"/>
          <w:szCs w:val="20"/>
          <w:lang w:eastAsia="pl-PL"/>
        </w:rPr>
        <w:t>Umowa zostaje zawarta w dwóch jednobrzmiących egzemplarzach, po jednym dla każdej ze Stron.</w:t>
      </w:r>
    </w:p>
    <w:p w14:paraId="4E3A2E17" w14:textId="77777777" w:rsidR="00B555AA" w:rsidRPr="0079745F" w:rsidRDefault="00B555AA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2906FAEE" w14:textId="77777777" w:rsidR="00B555AA" w:rsidRPr="0079745F" w:rsidRDefault="00B555AA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0BD53662" w14:textId="77777777" w:rsidR="00B555AA" w:rsidRPr="0079745F" w:rsidRDefault="00B555AA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0D9410BE" w14:textId="77777777" w:rsidR="00B555AA" w:rsidRPr="0079745F" w:rsidRDefault="00B555AA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0452F2EA" w14:textId="77777777" w:rsidR="00B555AA" w:rsidRPr="0079745F" w:rsidRDefault="00B555AA" w:rsidP="0079745F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FB25B5F" w14:textId="4A0D9CFC" w:rsidR="00B555AA" w:rsidRPr="0079745F" w:rsidRDefault="00B555AA" w:rsidP="0079745F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Na rzecz i w imieniu Zamawiającego</w:t>
      </w:r>
      <w:r w:rsidR="00FD4CF0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</w:t>
      </w:r>
      <w:r w:rsidR="001D62C5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</w:t>
      </w:r>
      <w:r w:rsidR="00FD4CF0" w:rsidRPr="0079745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</w:t>
      </w:r>
      <w:r w:rsidRPr="0079745F">
        <w:rPr>
          <w:rFonts w:ascii="Open Sans" w:eastAsia="Times New Roman" w:hAnsi="Open Sans" w:cs="Open Sans"/>
          <w:sz w:val="20"/>
          <w:szCs w:val="20"/>
          <w:lang w:eastAsia="pl-PL"/>
        </w:rPr>
        <w:t>Na rzecz i w imieniu Wykonawcy</w:t>
      </w:r>
    </w:p>
    <w:sectPr w:rsidR="00B555AA" w:rsidRPr="0079745F" w:rsidSect="00202CDF">
      <w:headerReference w:type="default" r:id="rId12"/>
      <w:pgSz w:w="11906" w:h="16838"/>
      <w:pgMar w:top="184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00BC2" w14:textId="77777777" w:rsidR="00EA312D" w:rsidRDefault="00EA312D" w:rsidP="007379D0">
      <w:pPr>
        <w:spacing w:after="0" w:line="240" w:lineRule="auto"/>
      </w:pPr>
      <w:r>
        <w:separator/>
      </w:r>
    </w:p>
  </w:endnote>
  <w:endnote w:type="continuationSeparator" w:id="0">
    <w:p w14:paraId="035C237A" w14:textId="77777777" w:rsidR="00EA312D" w:rsidRDefault="00EA312D" w:rsidP="0073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5808E" w14:textId="77777777" w:rsidR="00EA312D" w:rsidRDefault="00EA312D" w:rsidP="007379D0">
      <w:pPr>
        <w:spacing w:after="0" w:line="240" w:lineRule="auto"/>
      </w:pPr>
      <w:r>
        <w:separator/>
      </w:r>
    </w:p>
  </w:footnote>
  <w:footnote w:type="continuationSeparator" w:id="0">
    <w:p w14:paraId="1BD2A225" w14:textId="77777777" w:rsidR="00EA312D" w:rsidRDefault="00EA312D" w:rsidP="0073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4C38E" w14:textId="2897B116" w:rsidR="005676AB" w:rsidRDefault="0079745F" w:rsidP="0079745F">
    <w:pPr>
      <w:pStyle w:val="Nagwek"/>
      <w:jc w:val="center"/>
    </w:pPr>
    <w:r>
      <w:rPr>
        <w:rFonts w:ascii="Calibri" w:hAnsi="Calibri"/>
        <w:noProof/>
      </w:rPr>
      <w:drawing>
        <wp:inline distT="0" distB="0" distL="0" distR="0" wp14:anchorId="5E7157DB" wp14:editId="3D44559C">
          <wp:extent cx="4678680" cy="647700"/>
          <wp:effectExtent l="0" t="0" r="0" b="0"/>
          <wp:docPr id="4" name="Obraz 4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6E86678C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" w15:restartNumberingAfterBreak="0">
    <w:nsid w:val="0354639A"/>
    <w:multiLevelType w:val="singleLevel"/>
    <w:tmpl w:val="6E866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2" w15:restartNumberingAfterBreak="0">
    <w:nsid w:val="0B5F761B"/>
    <w:multiLevelType w:val="hybridMultilevel"/>
    <w:tmpl w:val="5D66A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4C66"/>
    <w:multiLevelType w:val="hybridMultilevel"/>
    <w:tmpl w:val="6CE4D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B3052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05D35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3F8B"/>
    <w:multiLevelType w:val="hybridMultilevel"/>
    <w:tmpl w:val="172096BA"/>
    <w:lvl w:ilvl="0" w:tplc="06CAD57C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91427"/>
    <w:multiLevelType w:val="singleLevel"/>
    <w:tmpl w:val="6E866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8" w15:restartNumberingAfterBreak="0">
    <w:nsid w:val="1C6F13DC"/>
    <w:multiLevelType w:val="hybridMultilevel"/>
    <w:tmpl w:val="AE8A51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642A28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C7795"/>
    <w:multiLevelType w:val="hybridMultilevel"/>
    <w:tmpl w:val="BE6A7E4A"/>
    <w:lvl w:ilvl="0" w:tplc="019E470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713AB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34B1F"/>
    <w:multiLevelType w:val="hybridMultilevel"/>
    <w:tmpl w:val="3574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25167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20A6F"/>
    <w:multiLevelType w:val="hybridMultilevel"/>
    <w:tmpl w:val="01882C3C"/>
    <w:lvl w:ilvl="0" w:tplc="06CAD57C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6838C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930C0"/>
    <w:multiLevelType w:val="hybridMultilevel"/>
    <w:tmpl w:val="06D2F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8472D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F7CE3"/>
    <w:multiLevelType w:val="multilevel"/>
    <w:tmpl w:val="E1F0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1B5069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7492E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07C36"/>
    <w:multiLevelType w:val="hybridMultilevel"/>
    <w:tmpl w:val="105E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B6C50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8304A"/>
    <w:multiLevelType w:val="hybridMultilevel"/>
    <w:tmpl w:val="99783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F4B5D"/>
    <w:multiLevelType w:val="hybridMultilevel"/>
    <w:tmpl w:val="1AAC77BA"/>
    <w:lvl w:ilvl="0" w:tplc="35A66D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AF4CB5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A0335"/>
    <w:multiLevelType w:val="hybridMultilevel"/>
    <w:tmpl w:val="9C4A6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73682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332B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57B98"/>
    <w:multiLevelType w:val="hybridMultilevel"/>
    <w:tmpl w:val="93D6F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C1586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C1BC8"/>
    <w:multiLevelType w:val="hybridMultilevel"/>
    <w:tmpl w:val="F0F23E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B743D3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7266A"/>
    <w:multiLevelType w:val="hybridMultilevel"/>
    <w:tmpl w:val="9C4A6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B1512"/>
    <w:multiLevelType w:val="hybridMultilevel"/>
    <w:tmpl w:val="6CE4D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30"/>
  </w:num>
  <w:num w:numId="3">
    <w:abstractNumId w:val="8"/>
  </w:num>
  <w:num w:numId="4">
    <w:abstractNumId w:val="28"/>
  </w:num>
  <w:num w:numId="5">
    <w:abstractNumId w:val="17"/>
  </w:num>
  <w:num w:numId="6">
    <w:abstractNumId w:val="20"/>
  </w:num>
  <w:num w:numId="7">
    <w:abstractNumId w:val="16"/>
  </w:num>
  <w:num w:numId="8">
    <w:abstractNumId w:val="15"/>
  </w:num>
  <w:num w:numId="9">
    <w:abstractNumId w:val="12"/>
  </w:num>
  <w:num w:numId="10">
    <w:abstractNumId w:val="14"/>
  </w:num>
  <w:num w:numId="11">
    <w:abstractNumId w:val="6"/>
  </w:num>
  <w:num w:numId="12">
    <w:abstractNumId w:val="25"/>
  </w:num>
  <w:num w:numId="13">
    <w:abstractNumId w:val="22"/>
  </w:num>
  <w:num w:numId="14">
    <w:abstractNumId w:val="3"/>
  </w:num>
  <w:num w:numId="15">
    <w:abstractNumId w:val="2"/>
  </w:num>
  <w:num w:numId="16">
    <w:abstractNumId w:val="0"/>
  </w:num>
  <w:num w:numId="17">
    <w:abstractNumId w:val="31"/>
  </w:num>
  <w:num w:numId="18">
    <w:abstractNumId w:val="32"/>
  </w:num>
  <w:num w:numId="19">
    <w:abstractNumId w:val="7"/>
  </w:num>
  <w:num w:numId="20">
    <w:abstractNumId w:val="1"/>
  </w:num>
  <w:num w:numId="21">
    <w:abstractNumId w:val="26"/>
  </w:num>
  <w:num w:numId="22">
    <w:abstractNumId w:val="27"/>
  </w:num>
  <w:num w:numId="23">
    <w:abstractNumId w:val="19"/>
  </w:num>
  <w:num w:numId="24">
    <w:abstractNumId w:val="10"/>
  </w:num>
  <w:num w:numId="25">
    <w:abstractNumId w:val="33"/>
  </w:num>
  <w:num w:numId="26">
    <w:abstractNumId w:val="13"/>
  </w:num>
  <w:num w:numId="27">
    <w:abstractNumId w:val="24"/>
  </w:num>
  <w:num w:numId="28">
    <w:abstractNumId w:val="11"/>
  </w:num>
  <w:num w:numId="29">
    <w:abstractNumId w:val="4"/>
  </w:num>
  <w:num w:numId="30">
    <w:abstractNumId w:val="29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D0"/>
    <w:rsid w:val="00032434"/>
    <w:rsid w:val="00036CC2"/>
    <w:rsid w:val="00040BD3"/>
    <w:rsid w:val="0004646B"/>
    <w:rsid w:val="00067E84"/>
    <w:rsid w:val="000F703A"/>
    <w:rsid w:val="001007DA"/>
    <w:rsid w:val="001020AA"/>
    <w:rsid w:val="001065EA"/>
    <w:rsid w:val="00157C2F"/>
    <w:rsid w:val="00160DE5"/>
    <w:rsid w:val="001D62C5"/>
    <w:rsid w:val="00202CDF"/>
    <w:rsid w:val="002044FA"/>
    <w:rsid w:val="0022585C"/>
    <w:rsid w:val="002447C4"/>
    <w:rsid w:val="00272088"/>
    <w:rsid w:val="002B3B97"/>
    <w:rsid w:val="002C081E"/>
    <w:rsid w:val="00312AEF"/>
    <w:rsid w:val="00320EC0"/>
    <w:rsid w:val="0032227C"/>
    <w:rsid w:val="00345EC1"/>
    <w:rsid w:val="00381CE0"/>
    <w:rsid w:val="003A42FA"/>
    <w:rsid w:val="003B46CA"/>
    <w:rsid w:val="003D7B32"/>
    <w:rsid w:val="003E2C42"/>
    <w:rsid w:val="00403592"/>
    <w:rsid w:val="00412212"/>
    <w:rsid w:val="004214E2"/>
    <w:rsid w:val="004216BE"/>
    <w:rsid w:val="004517A8"/>
    <w:rsid w:val="00470FD1"/>
    <w:rsid w:val="0048406B"/>
    <w:rsid w:val="004947FF"/>
    <w:rsid w:val="004B2606"/>
    <w:rsid w:val="004B6C0F"/>
    <w:rsid w:val="004D2719"/>
    <w:rsid w:val="0050379E"/>
    <w:rsid w:val="00504818"/>
    <w:rsid w:val="00532135"/>
    <w:rsid w:val="005676AB"/>
    <w:rsid w:val="00577302"/>
    <w:rsid w:val="00591B96"/>
    <w:rsid w:val="005C00D4"/>
    <w:rsid w:val="005E3371"/>
    <w:rsid w:val="00611FDA"/>
    <w:rsid w:val="006310C6"/>
    <w:rsid w:val="00655782"/>
    <w:rsid w:val="00697588"/>
    <w:rsid w:val="006D32C5"/>
    <w:rsid w:val="00710A1F"/>
    <w:rsid w:val="007379D0"/>
    <w:rsid w:val="007537E6"/>
    <w:rsid w:val="00760341"/>
    <w:rsid w:val="00767100"/>
    <w:rsid w:val="00785810"/>
    <w:rsid w:val="0079745F"/>
    <w:rsid w:val="007C7A25"/>
    <w:rsid w:val="007D64A2"/>
    <w:rsid w:val="00827CAE"/>
    <w:rsid w:val="0083775B"/>
    <w:rsid w:val="008604D2"/>
    <w:rsid w:val="0087103A"/>
    <w:rsid w:val="00883AAD"/>
    <w:rsid w:val="008B3793"/>
    <w:rsid w:val="0091477D"/>
    <w:rsid w:val="00927C6C"/>
    <w:rsid w:val="0094530A"/>
    <w:rsid w:val="00951F4F"/>
    <w:rsid w:val="00957ED1"/>
    <w:rsid w:val="00967DEF"/>
    <w:rsid w:val="0097007B"/>
    <w:rsid w:val="009745EA"/>
    <w:rsid w:val="0097730E"/>
    <w:rsid w:val="00994B4C"/>
    <w:rsid w:val="009B4774"/>
    <w:rsid w:val="009D1637"/>
    <w:rsid w:val="009E0676"/>
    <w:rsid w:val="00A00209"/>
    <w:rsid w:val="00A04172"/>
    <w:rsid w:val="00A70A8F"/>
    <w:rsid w:val="00A77839"/>
    <w:rsid w:val="00AB39BE"/>
    <w:rsid w:val="00B10F9F"/>
    <w:rsid w:val="00B11B09"/>
    <w:rsid w:val="00B12D05"/>
    <w:rsid w:val="00B149D0"/>
    <w:rsid w:val="00B3294B"/>
    <w:rsid w:val="00B555AA"/>
    <w:rsid w:val="00B678FB"/>
    <w:rsid w:val="00B91C72"/>
    <w:rsid w:val="00BE0E01"/>
    <w:rsid w:val="00C02D25"/>
    <w:rsid w:val="00C53179"/>
    <w:rsid w:val="00C75AAF"/>
    <w:rsid w:val="00C769A0"/>
    <w:rsid w:val="00C850F1"/>
    <w:rsid w:val="00C93984"/>
    <w:rsid w:val="00CA1CEE"/>
    <w:rsid w:val="00CC3AB4"/>
    <w:rsid w:val="00CD7556"/>
    <w:rsid w:val="00CE63BE"/>
    <w:rsid w:val="00D449C1"/>
    <w:rsid w:val="00DB02A1"/>
    <w:rsid w:val="00DC48FE"/>
    <w:rsid w:val="00DD63FC"/>
    <w:rsid w:val="00DE05A5"/>
    <w:rsid w:val="00DF5764"/>
    <w:rsid w:val="00E02AE1"/>
    <w:rsid w:val="00E217C2"/>
    <w:rsid w:val="00E42B14"/>
    <w:rsid w:val="00E51EE4"/>
    <w:rsid w:val="00E71CC5"/>
    <w:rsid w:val="00E83F0D"/>
    <w:rsid w:val="00E92813"/>
    <w:rsid w:val="00E96E31"/>
    <w:rsid w:val="00EA28F2"/>
    <w:rsid w:val="00EA312D"/>
    <w:rsid w:val="00EE4203"/>
    <w:rsid w:val="00F27734"/>
    <w:rsid w:val="00F6479A"/>
    <w:rsid w:val="00F70AAC"/>
    <w:rsid w:val="00FC6AC7"/>
    <w:rsid w:val="00FD4CF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1E0C9F"/>
  <w15:chartTrackingRefBased/>
  <w15:docId w15:val="{AEAABE6C-B032-4401-86CB-9ABB83E5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2AE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9D0"/>
  </w:style>
  <w:style w:type="paragraph" w:styleId="Stopka">
    <w:name w:val="footer"/>
    <w:basedOn w:val="Normalny"/>
    <w:link w:val="Stopka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9D0"/>
  </w:style>
  <w:style w:type="paragraph" w:styleId="Bezodstpw">
    <w:name w:val="No Spacing"/>
    <w:uiPriority w:val="1"/>
    <w:qFormat/>
    <w:rsid w:val="007379D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B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D25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B555AA"/>
    <w:pPr>
      <w:tabs>
        <w:tab w:val="left" w:pos="1702"/>
      </w:tabs>
      <w:suppressAutoHyphens/>
      <w:autoSpaceDN w:val="0"/>
      <w:spacing w:after="0" w:line="240" w:lineRule="auto"/>
      <w:ind w:left="851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55AA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Poprawka">
    <w:name w:val="Revision"/>
    <w:hidden/>
    <w:uiPriority w:val="99"/>
    <w:semiHidden/>
    <w:rsid w:val="0050379E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42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42FA"/>
  </w:style>
  <w:style w:type="character" w:styleId="Hipercze">
    <w:name w:val="Hyperlink"/>
    <w:basedOn w:val="Domylnaczcionkaakapitu"/>
    <w:uiPriority w:val="99"/>
    <w:semiHidden/>
    <w:unhideWhenUsed/>
    <w:rsid w:val="009700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y@slaska.ohp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3E0E-6D87-439D-92E1-0FD9C4340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2049D9-82E3-4608-A1A6-A2A83285F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9D81A-47F6-4B9F-9301-FDD300B9E806}">
  <ds:schemaRefs>
    <ds:schemaRef ds:uri="ec49f973-4dfb-44ac-8cda-b156ca919cf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e128b5c4-4a9d-4dd7-a12f-cb1bda019696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F92ABF-CDEC-402D-8C97-876AFEA1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buczek.monika</dc:creator>
  <cp:keywords/>
  <dc:description/>
  <cp:lastModifiedBy>Agnieszka Mikołajczyk</cp:lastModifiedBy>
  <cp:revision>7</cp:revision>
  <cp:lastPrinted>2024-05-16T12:15:00Z</cp:lastPrinted>
  <dcterms:created xsi:type="dcterms:W3CDTF">2026-05-18T12:41:00Z</dcterms:created>
  <dcterms:modified xsi:type="dcterms:W3CDTF">2026-07-30T13:22:00Z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  <property fmtid="{D5CDD505-2E9C-101B-9397-08002B2CF9AE}" pid="3" name="MediaServiceImageTags">
    <vt:lpwstr/>
  </property>
</Properties>
</file>