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B3641" w14:textId="77777777" w:rsidR="006F06B8" w:rsidRPr="00B911F6" w:rsidRDefault="00EA12CA" w:rsidP="00B911F6">
      <w:pPr>
        <w:tabs>
          <w:tab w:val="left" w:pos="2700"/>
        </w:tabs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B911F6">
        <w:rPr>
          <w:rFonts w:ascii="Open Sans" w:hAnsi="Open Sans" w:cs="Open Sans"/>
          <w:color w:val="auto"/>
          <w:sz w:val="20"/>
          <w:szCs w:val="20"/>
        </w:rPr>
        <w:tab/>
      </w:r>
    </w:p>
    <w:p w14:paraId="46CD3C1F" w14:textId="77777777" w:rsidR="00F11DDB" w:rsidRPr="00B911F6" w:rsidRDefault="00F518DB" w:rsidP="00B911F6">
      <w:pPr>
        <w:spacing w:after="0" w:line="360" w:lineRule="auto"/>
        <w:ind w:left="-1" w:right="0" w:firstLine="0"/>
        <w:jc w:val="right"/>
        <w:rPr>
          <w:rFonts w:ascii="Open Sans" w:hAnsi="Open Sans" w:cs="Open Sans"/>
          <w:color w:val="auto"/>
          <w:sz w:val="20"/>
          <w:szCs w:val="20"/>
        </w:rPr>
      </w:pPr>
      <w:r w:rsidRPr="00B911F6">
        <w:rPr>
          <w:rFonts w:ascii="Open Sans" w:hAnsi="Open Sans" w:cs="Open Sans"/>
          <w:b/>
          <w:color w:val="auto"/>
          <w:sz w:val="20"/>
          <w:szCs w:val="20"/>
        </w:rPr>
        <w:t xml:space="preserve">  </w:t>
      </w:r>
    </w:p>
    <w:p w14:paraId="4A88494D" w14:textId="3CA877B8" w:rsidR="00F11DDB" w:rsidRPr="00B911F6" w:rsidRDefault="00F11DDB" w:rsidP="00B911F6">
      <w:pPr>
        <w:tabs>
          <w:tab w:val="left" w:pos="6946"/>
        </w:tabs>
        <w:spacing w:after="0" w:line="360" w:lineRule="auto"/>
        <w:ind w:right="59"/>
        <w:rPr>
          <w:rFonts w:ascii="Open Sans" w:hAnsi="Open Sans" w:cs="Open Sans"/>
          <w:color w:val="auto"/>
          <w:sz w:val="20"/>
          <w:szCs w:val="20"/>
        </w:rPr>
      </w:pPr>
    </w:p>
    <w:p w14:paraId="6970F938" w14:textId="77777777" w:rsidR="00F11DDB" w:rsidRPr="00B911F6" w:rsidRDefault="00F11DDB" w:rsidP="00B911F6">
      <w:pPr>
        <w:spacing w:after="0" w:line="360" w:lineRule="auto"/>
        <w:rPr>
          <w:rFonts w:ascii="Open Sans" w:hAnsi="Open Sans" w:cs="Open Sans"/>
          <w:color w:val="auto"/>
          <w:sz w:val="20"/>
          <w:szCs w:val="20"/>
          <w:lang w:bidi="pl-PL"/>
        </w:rPr>
      </w:pPr>
    </w:p>
    <w:p w14:paraId="2E15C8EA" w14:textId="77777777" w:rsidR="00DB091B" w:rsidRPr="00B911F6" w:rsidRDefault="00DB091B" w:rsidP="00B911F6">
      <w:pPr>
        <w:spacing w:after="0" w:line="360" w:lineRule="auto"/>
        <w:ind w:left="0" w:firstLine="0"/>
        <w:rPr>
          <w:rFonts w:ascii="Open Sans" w:hAnsi="Open Sans" w:cs="Open Sans"/>
          <w:b/>
          <w:color w:val="auto"/>
          <w:sz w:val="20"/>
          <w:szCs w:val="20"/>
          <w:lang w:bidi="pl-PL"/>
        </w:rPr>
      </w:pPr>
    </w:p>
    <w:p w14:paraId="14C97E3F" w14:textId="77777777" w:rsidR="00DB091B" w:rsidRPr="00B911F6" w:rsidRDefault="00DB091B" w:rsidP="00B911F6">
      <w:pPr>
        <w:spacing w:after="0" w:line="360" w:lineRule="auto"/>
        <w:ind w:left="0" w:firstLine="0"/>
        <w:rPr>
          <w:rFonts w:ascii="Open Sans" w:hAnsi="Open Sans" w:cs="Open Sans"/>
          <w:b/>
          <w:color w:val="auto"/>
          <w:sz w:val="20"/>
          <w:szCs w:val="20"/>
          <w:lang w:bidi="pl-PL"/>
        </w:rPr>
      </w:pPr>
    </w:p>
    <w:p w14:paraId="10FCE412" w14:textId="77777777" w:rsidR="00F11DDB" w:rsidRPr="00B911F6" w:rsidRDefault="00F11DDB" w:rsidP="00B911F6">
      <w:pPr>
        <w:spacing w:after="0" w:line="360" w:lineRule="auto"/>
        <w:ind w:left="0" w:right="59" w:firstLine="0"/>
        <w:jc w:val="center"/>
        <w:rPr>
          <w:rFonts w:ascii="Open Sans" w:hAnsi="Open Sans" w:cs="Open Sans"/>
          <w:b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Zapytanie ofertowe</w:t>
      </w:r>
    </w:p>
    <w:p w14:paraId="50C64E52" w14:textId="77777777" w:rsidR="00F11DDB" w:rsidRPr="00B911F6" w:rsidRDefault="00F11DDB" w:rsidP="00B911F6">
      <w:pPr>
        <w:spacing w:after="0" w:line="360" w:lineRule="auto"/>
        <w:jc w:val="center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</w:p>
    <w:p w14:paraId="62B77A13" w14:textId="77777777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Zwracamy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się z prośbą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o przedstawienie oferty cenowej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="00F32F5C" w:rsidRPr="00B911F6">
        <w:rPr>
          <w:rFonts w:ascii="Open Sans" w:hAnsi="Open Sans" w:cs="Open Sans"/>
          <w:color w:val="auto"/>
          <w:sz w:val="20"/>
          <w:szCs w:val="20"/>
          <w:lang w:bidi="pl-PL"/>
        </w:rPr>
        <w:t>na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zakup 9 tabletów wraz z</w:t>
      </w:r>
      <w:r w:rsidR="00266428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 ładowarkami oraz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oprogramowaniem dla pracowników Śląskiej Wojewódzkiej Komendy OHP w ramach projektu „Modernizacja Śląskiej Wojewódzkiej Komendy OHP (Typ 1: wsparcie dla Instytucji Rynku Pracy)”, nr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>.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projektu: FESL.05.06-IP.02-0A7B/24-002, działanie 5.06 FESL: Szkolenia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>dla pracowników IRP.</w:t>
      </w:r>
    </w:p>
    <w:p w14:paraId="33D32663" w14:textId="77777777" w:rsidR="00F11DDB" w:rsidRPr="00B911F6" w:rsidRDefault="00F11DDB" w:rsidP="00B911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B911F6">
        <w:rPr>
          <w:rFonts w:ascii="Open Sans" w:hAnsi="Open Sans" w:cs="Open Sans"/>
          <w:sz w:val="20"/>
          <w:szCs w:val="20"/>
        </w:rPr>
        <w:t>Szczegółowy opis przedmiotu zamówienia</w:t>
      </w:r>
      <w:r w:rsidR="00DB091B" w:rsidRPr="00B911F6">
        <w:rPr>
          <w:rFonts w:ascii="Open Sans" w:hAnsi="Open Sans" w:cs="Open Sans"/>
          <w:sz w:val="20"/>
          <w:szCs w:val="20"/>
        </w:rPr>
        <w:t xml:space="preserve"> </w:t>
      </w:r>
      <w:r w:rsidRPr="00B911F6">
        <w:rPr>
          <w:rFonts w:ascii="Open Sans" w:hAnsi="Open Sans" w:cs="Open Sans"/>
          <w:sz w:val="20"/>
          <w:szCs w:val="20"/>
        </w:rPr>
        <w:t xml:space="preserve">zawiera załącznik </w:t>
      </w:r>
      <w:r w:rsidR="00F32F5C" w:rsidRPr="00B911F6">
        <w:rPr>
          <w:rFonts w:ascii="Open Sans" w:hAnsi="Open Sans" w:cs="Open Sans"/>
          <w:sz w:val="20"/>
          <w:szCs w:val="20"/>
        </w:rPr>
        <w:t xml:space="preserve">nr 1 do zapytania. </w:t>
      </w:r>
    </w:p>
    <w:p w14:paraId="467464A1" w14:textId="77777777" w:rsidR="00266428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Kryteria wyboru oferty</w:t>
      </w:r>
      <w:r w:rsidR="00266428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: </w:t>
      </w:r>
    </w:p>
    <w:p w14:paraId="7A4544F5" w14:textId="0F6E94FC" w:rsidR="003B1B42" w:rsidRPr="00B911F6" w:rsidRDefault="00E16702" w:rsidP="00B911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Open Sans" w:hAnsi="Open Sans" w:cs="Open Sans"/>
          <w:sz w:val="20"/>
          <w:szCs w:val="20"/>
          <w:lang w:bidi="pl-PL"/>
        </w:rPr>
      </w:pPr>
      <w:r>
        <w:rPr>
          <w:rFonts w:ascii="Open Sans" w:hAnsi="Open Sans" w:cs="Open Sans"/>
          <w:sz w:val="20"/>
          <w:szCs w:val="20"/>
          <w:lang w:bidi="pl-PL"/>
        </w:rPr>
        <w:t>100</w:t>
      </w:r>
      <w:bookmarkStart w:id="0" w:name="_GoBack"/>
      <w:bookmarkEnd w:id="0"/>
      <w:r w:rsidR="00F11DDB" w:rsidRPr="00B911F6">
        <w:rPr>
          <w:rFonts w:ascii="Open Sans" w:hAnsi="Open Sans" w:cs="Open Sans"/>
          <w:sz w:val="20"/>
          <w:szCs w:val="20"/>
          <w:lang w:bidi="pl-PL"/>
        </w:rPr>
        <w:t>% cena</w:t>
      </w:r>
      <w:r w:rsidR="004B482A" w:rsidRPr="00B911F6">
        <w:rPr>
          <w:rFonts w:ascii="Open Sans" w:hAnsi="Open Sans" w:cs="Open Sans"/>
          <w:sz w:val="20"/>
          <w:szCs w:val="20"/>
          <w:lang w:bidi="pl-PL"/>
        </w:rPr>
        <w:t xml:space="preserve"> wraz z kosztem dostawy</w:t>
      </w:r>
      <w:r w:rsidR="00266428" w:rsidRPr="00B911F6">
        <w:rPr>
          <w:rFonts w:ascii="Open Sans" w:hAnsi="Open Sans" w:cs="Open Sans"/>
          <w:sz w:val="20"/>
          <w:szCs w:val="20"/>
          <w:lang w:bidi="pl-PL"/>
        </w:rPr>
        <w:t xml:space="preserve"> (najniższa cena maksymalnie 60 pkt)</w:t>
      </w:r>
    </w:p>
    <w:p w14:paraId="3D5D5C92" w14:textId="2F7A78EE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Termin składania ofert – </w:t>
      </w:r>
      <w:r w:rsidR="00DB091B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0</w:t>
      </w:r>
      <w:r w:rsidR="00D86BDE">
        <w:rPr>
          <w:rFonts w:ascii="Open Sans" w:hAnsi="Open Sans" w:cs="Open Sans"/>
          <w:b/>
          <w:color w:val="auto"/>
          <w:sz w:val="20"/>
          <w:szCs w:val="20"/>
          <w:lang w:bidi="pl-PL"/>
        </w:rPr>
        <w:t>7</w:t>
      </w:r>
      <w:r w:rsidR="00DB091B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.0</w:t>
      </w:r>
      <w:r w:rsidR="00D86BDE">
        <w:rPr>
          <w:rFonts w:ascii="Open Sans" w:hAnsi="Open Sans" w:cs="Open Sans"/>
          <w:b/>
          <w:color w:val="auto"/>
          <w:sz w:val="20"/>
          <w:szCs w:val="20"/>
          <w:lang w:bidi="pl-PL"/>
        </w:rPr>
        <w:t>8</w:t>
      </w:r>
      <w:r w:rsidR="00DB091B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.2026r</w:t>
      </w:r>
      <w:r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.</w:t>
      </w:r>
      <w:r w:rsidR="0042394E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 xml:space="preserve"> </w:t>
      </w:r>
      <w:r w:rsidR="00DB091B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do</w:t>
      </w:r>
      <w:r w:rsidR="0042394E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 xml:space="preserve"> godz. 10.00</w:t>
      </w:r>
      <w:r w:rsidR="0042394E" w:rsidRPr="00B911F6">
        <w:rPr>
          <w:rFonts w:ascii="Open Sans" w:hAnsi="Open Sans" w:cs="Open Sans"/>
          <w:color w:val="auto"/>
          <w:sz w:val="20"/>
          <w:szCs w:val="20"/>
          <w:lang w:bidi="pl-PL"/>
        </w:rPr>
        <w:t>,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wyłącznie w postaci elektronicznej na adres </w:t>
      </w:r>
      <w:hyperlink r:id="rId7" w:history="1">
        <w:r w:rsidR="00DB091B" w:rsidRPr="00B911F6">
          <w:rPr>
            <w:rStyle w:val="Hipercze"/>
            <w:rFonts w:ascii="Open Sans" w:hAnsi="Open Sans" w:cs="Open Sans"/>
            <w:color w:val="auto"/>
            <w:sz w:val="20"/>
            <w:szCs w:val="20"/>
            <w:lang w:bidi="pl-PL"/>
          </w:rPr>
          <w:t>programy@slaska.ohp.pl</w:t>
        </w:r>
      </w:hyperlink>
      <w:r w:rsidR="00DB091B" w:rsidRPr="00B911F6">
        <w:rPr>
          <w:rStyle w:val="Hipercze"/>
          <w:rFonts w:ascii="Open Sans" w:hAnsi="Open Sans" w:cs="Open Sans"/>
          <w:color w:val="auto"/>
          <w:sz w:val="20"/>
          <w:szCs w:val="20"/>
          <w:lang w:bidi="pl-PL"/>
        </w:rPr>
        <w:t>.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Ofertę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należy złożyć w postaci formularza ofertowego, którego wzór stanowi załącznik </w:t>
      </w:r>
      <w:r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nr 2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do niniejszego zapytania.  </w:t>
      </w:r>
    </w:p>
    <w:p w14:paraId="41B519C4" w14:textId="77777777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Oferty złożone po tym terminie nie będą rozpatrywane. </w:t>
      </w:r>
    </w:p>
    <w:p w14:paraId="5BAA4E0A" w14:textId="77777777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Zamawiający zastrzega sobie prawo do unieważnienia procedury zapytania ofertowego bez podania przyczyny.   </w:t>
      </w:r>
    </w:p>
    <w:p w14:paraId="2F80CDAB" w14:textId="0E2DDEA0" w:rsidR="00295A61" w:rsidRPr="00B911F6" w:rsidRDefault="00295A61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Pytania w sprawach merytorycznych dotyczących opisu przedmiotu zamówienia oraz </w:t>
      </w:r>
      <w:r w:rsidR="0042394E" w:rsidRPr="00B911F6">
        <w:rPr>
          <w:rFonts w:ascii="Open Sans" w:hAnsi="Open Sans" w:cs="Open Sans"/>
          <w:color w:val="auto"/>
          <w:sz w:val="20"/>
          <w:szCs w:val="20"/>
          <w:lang w:bidi="pl-PL"/>
        </w:rPr>
        <w:br/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w sprawach formalnych </w:t>
      </w:r>
      <w:r w:rsidR="00CD28A4" w:rsidRPr="00B911F6">
        <w:rPr>
          <w:rFonts w:ascii="Open Sans" w:hAnsi="Open Sans" w:cs="Open Sans"/>
          <w:color w:val="auto"/>
          <w:sz w:val="20"/>
          <w:szCs w:val="20"/>
          <w:lang w:bidi="pl-PL"/>
        </w:rPr>
        <w:t>proszę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kierować na adres e-mail</w:t>
      </w:r>
      <w:r w:rsidR="00D86BDE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hyperlink r:id="rId8" w:history="1">
        <w:r w:rsidR="00DB091B" w:rsidRPr="00B911F6">
          <w:rPr>
            <w:rStyle w:val="Hipercze"/>
            <w:rFonts w:ascii="Open Sans" w:hAnsi="Open Sans" w:cs="Open Sans"/>
            <w:color w:val="auto"/>
            <w:sz w:val="20"/>
            <w:szCs w:val="20"/>
            <w:u w:val="none"/>
            <w:lang w:bidi="pl-PL"/>
          </w:rPr>
          <w:t>programy@slaska.ohp.pl</w:t>
        </w:r>
      </w:hyperlink>
      <w:r w:rsidR="00DB091B" w:rsidRPr="00B911F6">
        <w:rPr>
          <w:rStyle w:val="Hipercze"/>
          <w:rFonts w:ascii="Open Sans" w:hAnsi="Open Sans" w:cs="Open Sans"/>
          <w:color w:val="auto"/>
          <w:sz w:val="20"/>
          <w:szCs w:val="20"/>
          <w:u w:val="none"/>
          <w:lang w:bidi="pl-PL"/>
        </w:rPr>
        <w:t>.</w:t>
      </w:r>
      <w:r w:rsidR="00DB091B" w:rsidRPr="00B911F6">
        <w:rPr>
          <w:rStyle w:val="Hipercze"/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</w:p>
    <w:p w14:paraId="7B5EF282" w14:textId="77777777" w:rsidR="006F06B8" w:rsidRPr="00B911F6" w:rsidRDefault="006F06B8" w:rsidP="00B911F6">
      <w:pPr>
        <w:spacing w:after="0" w:line="360" w:lineRule="auto"/>
        <w:ind w:left="0" w:firstLine="0"/>
        <w:rPr>
          <w:rFonts w:ascii="Open Sans" w:hAnsi="Open Sans" w:cs="Open Sans"/>
          <w:color w:val="auto"/>
          <w:sz w:val="20"/>
          <w:szCs w:val="20"/>
          <w:lang w:bidi="pl-PL"/>
        </w:rPr>
      </w:pPr>
    </w:p>
    <w:sectPr w:rsidR="006F06B8" w:rsidRPr="00B911F6" w:rsidSect="00302023">
      <w:headerReference w:type="default" r:id="rId9"/>
      <w:pgSz w:w="11906" w:h="16838"/>
      <w:pgMar w:top="713" w:right="1356" w:bottom="709" w:left="1419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6A7BD" w14:textId="77777777" w:rsidR="00396607" w:rsidRDefault="00396607" w:rsidP="00DB091B">
      <w:pPr>
        <w:spacing w:after="0" w:line="240" w:lineRule="auto"/>
      </w:pPr>
      <w:r>
        <w:separator/>
      </w:r>
    </w:p>
  </w:endnote>
  <w:endnote w:type="continuationSeparator" w:id="0">
    <w:p w14:paraId="196DF83F" w14:textId="77777777" w:rsidR="00396607" w:rsidRDefault="00396607" w:rsidP="00DB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B8FE2" w14:textId="77777777" w:rsidR="00396607" w:rsidRDefault="00396607" w:rsidP="00DB091B">
      <w:pPr>
        <w:spacing w:after="0" w:line="240" w:lineRule="auto"/>
      </w:pPr>
      <w:r>
        <w:separator/>
      </w:r>
    </w:p>
  </w:footnote>
  <w:footnote w:type="continuationSeparator" w:id="0">
    <w:p w14:paraId="20FB78D1" w14:textId="77777777" w:rsidR="00396607" w:rsidRDefault="00396607" w:rsidP="00DB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ACC3" w14:textId="77777777" w:rsidR="00DB091B" w:rsidRDefault="00435A22" w:rsidP="00435A22">
    <w:pPr>
      <w:pStyle w:val="Nagwek"/>
      <w:tabs>
        <w:tab w:val="clear" w:pos="4536"/>
        <w:tab w:val="clear" w:pos="9072"/>
      </w:tabs>
      <w:ind w:left="0" w:right="59" w:firstLine="0"/>
      <w:jc w:val="center"/>
    </w:pPr>
    <w:r>
      <w:rPr>
        <w:rFonts w:ascii="Calibri" w:hAnsi="Calibri"/>
        <w:noProof/>
      </w:rPr>
      <w:drawing>
        <wp:inline distT="0" distB="0" distL="0" distR="0" wp14:anchorId="3CF98713" wp14:editId="4BBFBF64">
          <wp:extent cx="4678680" cy="647700"/>
          <wp:effectExtent l="0" t="0" r="0" b="0"/>
          <wp:docPr id="5" name="Obraz 5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C27D8"/>
    <w:multiLevelType w:val="hybridMultilevel"/>
    <w:tmpl w:val="AD563F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790AF0"/>
    <w:multiLevelType w:val="hybridMultilevel"/>
    <w:tmpl w:val="BBB25446"/>
    <w:lvl w:ilvl="0" w:tplc="7AA48CF0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2CB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0F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E7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81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C6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06B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ED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80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6429A0"/>
    <w:multiLevelType w:val="hybridMultilevel"/>
    <w:tmpl w:val="10420B34"/>
    <w:lvl w:ilvl="0" w:tplc="2562810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20B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7CD6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E7D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66B9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E4A3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A063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DEDD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EAA8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AF0A87"/>
    <w:multiLevelType w:val="hybridMultilevel"/>
    <w:tmpl w:val="0644A9FA"/>
    <w:lvl w:ilvl="0" w:tplc="5308EC2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2C1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6E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C0A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AFE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72D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60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64C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8B6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8A1B6C"/>
    <w:multiLevelType w:val="hybridMultilevel"/>
    <w:tmpl w:val="44527C1E"/>
    <w:lvl w:ilvl="0" w:tplc="22F0D0C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49F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02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A6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ED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EDF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E0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EC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A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4C2E1D"/>
    <w:multiLevelType w:val="singleLevel"/>
    <w:tmpl w:val="E280E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B8"/>
    <w:rsid w:val="00001401"/>
    <w:rsid w:val="00002788"/>
    <w:rsid w:val="00026BD8"/>
    <w:rsid w:val="00042AE4"/>
    <w:rsid w:val="0004785D"/>
    <w:rsid w:val="00077457"/>
    <w:rsid w:val="00090999"/>
    <w:rsid w:val="00172102"/>
    <w:rsid w:val="001D261C"/>
    <w:rsid w:val="001D770E"/>
    <w:rsid w:val="00237AC7"/>
    <w:rsid w:val="00266428"/>
    <w:rsid w:val="00295A61"/>
    <w:rsid w:val="002E5963"/>
    <w:rsid w:val="00302023"/>
    <w:rsid w:val="003065F3"/>
    <w:rsid w:val="00396607"/>
    <w:rsid w:val="003B1B42"/>
    <w:rsid w:val="003D42F4"/>
    <w:rsid w:val="003D680A"/>
    <w:rsid w:val="003E0722"/>
    <w:rsid w:val="0042394E"/>
    <w:rsid w:val="00435A22"/>
    <w:rsid w:val="004B482A"/>
    <w:rsid w:val="004D505B"/>
    <w:rsid w:val="00514344"/>
    <w:rsid w:val="00524513"/>
    <w:rsid w:val="0052734E"/>
    <w:rsid w:val="00531750"/>
    <w:rsid w:val="005C243C"/>
    <w:rsid w:val="006356FC"/>
    <w:rsid w:val="00667F70"/>
    <w:rsid w:val="006D3F62"/>
    <w:rsid w:val="006F06B8"/>
    <w:rsid w:val="00752A7A"/>
    <w:rsid w:val="00776DC1"/>
    <w:rsid w:val="0078148C"/>
    <w:rsid w:val="007A2473"/>
    <w:rsid w:val="007B3603"/>
    <w:rsid w:val="00837B14"/>
    <w:rsid w:val="00864ABC"/>
    <w:rsid w:val="00903976"/>
    <w:rsid w:val="009241B6"/>
    <w:rsid w:val="009317CA"/>
    <w:rsid w:val="009360C4"/>
    <w:rsid w:val="00953835"/>
    <w:rsid w:val="00954330"/>
    <w:rsid w:val="00955C07"/>
    <w:rsid w:val="0097337C"/>
    <w:rsid w:val="009B0952"/>
    <w:rsid w:val="00A0129A"/>
    <w:rsid w:val="00A05CB9"/>
    <w:rsid w:val="00A13605"/>
    <w:rsid w:val="00A3163B"/>
    <w:rsid w:val="00AB2617"/>
    <w:rsid w:val="00AB3D63"/>
    <w:rsid w:val="00AC54D9"/>
    <w:rsid w:val="00AE0C14"/>
    <w:rsid w:val="00B04EC2"/>
    <w:rsid w:val="00B751B5"/>
    <w:rsid w:val="00B911F6"/>
    <w:rsid w:val="00B91916"/>
    <w:rsid w:val="00BA5B10"/>
    <w:rsid w:val="00BF4B49"/>
    <w:rsid w:val="00C37DD6"/>
    <w:rsid w:val="00C94135"/>
    <w:rsid w:val="00CC7645"/>
    <w:rsid w:val="00CD28A4"/>
    <w:rsid w:val="00CD2AFD"/>
    <w:rsid w:val="00CE31AD"/>
    <w:rsid w:val="00D0781A"/>
    <w:rsid w:val="00D404CC"/>
    <w:rsid w:val="00D416F0"/>
    <w:rsid w:val="00D52E74"/>
    <w:rsid w:val="00D86BDE"/>
    <w:rsid w:val="00DB091B"/>
    <w:rsid w:val="00DD1A5E"/>
    <w:rsid w:val="00DD2951"/>
    <w:rsid w:val="00DD4DEF"/>
    <w:rsid w:val="00E16702"/>
    <w:rsid w:val="00E43AEC"/>
    <w:rsid w:val="00EA12CA"/>
    <w:rsid w:val="00ED588E"/>
    <w:rsid w:val="00EF5A7D"/>
    <w:rsid w:val="00F11DDB"/>
    <w:rsid w:val="00F123E1"/>
    <w:rsid w:val="00F32F5C"/>
    <w:rsid w:val="00F3393A"/>
    <w:rsid w:val="00F518DB"/>
    <w:rsid w:val="00F62E81"/>
    <w:rsid w:val="00FD74AA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54FD"/>
  <w15:docId w15:val="{0E054823-50AF-4FAE-88E4-19199B15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0" w:line="269" w:lineRule="auto"/>
      <w:ind w:left="10" w:right="269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1DDB"/>
    <w:rPr>
      <w:color w:val="0000FF"/>
      <w:u w:val="single"/>
    </w:rPr>
  </w:style>
  <w:style w:type="paragraph" w:styleId="Akapitzlist">
    <w:name w:val="List Paragraph"/>
    <w:basedOn w:val="Normalny"/>
    <w:qFormat/>
    <w:rsid w:val="00F11D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091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91B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D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91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4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8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y@slaska.oh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gramy@slaska.oh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Główna Ochotniczych Hufców Pracy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Sokalski</dc:creator>
  <cp:keywords/>
  <cp:lastModifiedBy>Agnieszka Mikołajczyk</cp:lastModifiedBy>
  <cp:revision>8</cp:revision>
  <cp:lastPrinted>2025-05-06T07:53:00Z</cp:lastPrinted>
  <dcterms:created xsi:type="dcterms:W3CDTF">2026-02-17T12:33:00Z</dcterms:created>
  <dcterms:modified xsi:type="dcterms:W3CDTF">2026-07-31T12:32:00Z</dcterms:modified>
</cp:coreProperties>
</file>